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19B" w:rsidRDefault="00EB019B" w:rsidP="00EB019B">
      <w:pPr>
        <w:pStyle w:val="NormalWeb"/>
        <w:spacing w:before="2" w:after="2"/>
      </w:pPr>
      <w:r>
        <w:t xml:space="preserve">Amy Fothergill teaches cooking classes, provides consultations and presentations, and keeps up a regular blog on family cooking. She is the author of the gluten-free cookbook, </w:t>
      </w:r>
      <w:r w:rsidR="0096654A">
        <w:rPr>
          <w:i/>
        </w:rPr>
        <w:t>The Warm Kitchen: Gluten-Free Recipes Anyone Can Make and Everyone Will Love</w:t>
      </w:r>
      <w:r w:rsidR="0096654A">
        <w:t xml:space="preserve">. Amy </w:t>
      </w:r>
      <w:r>
        <w:t>lives in the San Francisco Bay Area with her husband and two children.</w:t>
      </w:r>
    </w:p>
    <w:p w:rsidR="003D5B18" w:rsidRDefault="0096654A"/>
    <w:sectPr w:rsidR="003D5B18" w:rsidSect="005854E2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8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EB019B"/>
    <w:rsid w:val="004A385F"/>
    <w:rsid w:val="00506EF3"/>
    <w:rsid w:val="0096654A"/>
    <w:rsid w:val="00EB019B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B1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NormalWeb">
    <w:name w:val="Normal (Web)"/>
    <w:basedOn w:val="Normal"/>
    <w:uiPriority w:val="99"/>
    <w:rsid w:val="00EB019B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</Words>
  <Characters>222</Characters>
  <Application>Microsoft Macintosh Word</Application>
  <DocSecurity>0</DocSecurity>
  <Lines>1</Lines>
  <Paragraphs>1</Paragraphs>
  <ScaleCrop>false</ScaleCrop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Carina Woudenberg</dc:creator>
  <cp:keywords/>
  <cp:lastModifiedBy>Carina Woudenberg</cp:lastModifiedBy>
  <cp:revision>3</cp:revision>
  <dcterms:created xsi:type="dcterms:W3CDTF">2014-03-07T18:42:00Z</dcterms:created>
  <dcterms:modified xsi:type="dcterms:W3CDTF">2014-03-07T18:45:00Z</dcterms:modified>
</cp:coreProperties>
</file>